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C5" w:rsidRPr="0089348C" w:rsidRDefault="009353C8" w:rsidP="00F83DC5">
      <w:pPr>
        <w:widowControl/>
        <w:spacing w:line="240" w:lineRule="exact"/>
        <w:rPr>
          <w:rFonts w:ascii="MS UI Gothic" w:eastAsia="MS UI Gothic" w:hAnsi="MS UI Gothic" w:cstheme="minorBidi"/>
          <w:sz w:val="24"/>
        </w:rPr>
      </w:pPr>
      <w:r w:rsidRPr="0089348C">
        <w:rPr>
          <w:rFonts w:ascii="MS UI Gothic" w:eastAsia="MS UI Gothic" w:hAnsi="MS UI Gothic" w:cstheme="minorBidi" w:hint="eastAsia"/>
          <w:sz w:val="24"/>
        </w:rPr>
        <w:t>別記</w:t>
      </w:r>
      <w:r w:rsidR="00F83DC5" w:rsidRPr="0089348C">
        <w:rPr>
          <w:rFonts w:ascii="MS UI Gothic" w:eastAsia="MS UI Gothic" w:hAnsi="MS UI Gothic" w:cstheme="minorBidi" w:hint="eastAsia"/>
          <w:sz w:val="24"/>
        </w:rPr>
        <w:t>様式第</w:t>
      </w:r>
      <w:r w:rsidRPr="0089348C">
        <w:rPr>
          <w:rFonts w:ascii="MS UI Gothic" w:eastAsia="MS UI Gothic" w:hAnsi="MS UI Gothic" w:cstheme="minorBidi" w:hint="eastAsia"/>
          <w:sz w:val="24"/>
        </w:rPr>
        <w:t>４</w:t>
      </w:r>
      <w:r w:rsidR="00F83DC5" w:rsidRPr="0089348C">
        <w:rPr>
          <w:rFonts w:ascii="MS UI Gothic" w:eastAsia="MS UI Gothic" w:hAnsi="MS UI Gothic" w:cstheme="minorBidi" w:hint="eastAsia"/>
          <w:sz w:val="24"/>
        </w:rPr>
        <w:t>号（第</w:t>
      </w:r>
      <w:r w:rsidR="00B22B4B" w:rsidRPr="0089348C">
        <w:rPr>
          <w:rFonts w:ascii="MS UI Gothic" w:eastAsia="MS UI Gothic" w:hAnsi="MS UI Gothic" w:cstheme="minorBidi" w:hint="eastAsia"/>
          <w:sz w:val="24"/>
        </w:rPr>
        <w:t>1</w:t>
      </w:r>
      <w:r w:rsidRPr="0089348C">
        <w:rPr>
          <w:rFonts w:ascii="MS UI Gothic" w:eastAsia="MS UI Gothic" w:hAnsi="MS UI Gothic" w:cstheme="minorBidi" w:hint="eastAsia"/>
          <w:sz w:val="24"/>
        </w:rPr>
        <w:t>2</w:t>
      </w:r>
      <w:r w:rsidR="00F83DC5" w:rsidRPr="0089348C">
        <w:rPr>
          <w:rFonts w:ascii="MS UI Gothic" w:eastAsia="MS UI Gothic" w:hAnsi="MS UI Gothic" w:cstheme="minorBidi" w:hint="eastAsia"/>
          <w:sz w:val="24"/>
        </w:rPr>
        <w:t xml:space="preserve">条関係）　　　　　　　　　　　　　　　　　　　　　　　　</w:t>
      </w:r>
    </w:p>
    <w:p w:rsidR="00F83DC5" w:rsidRPr="0089348C" w:rsidRDefault="00F83DC5" w:rsidP="00F83DC5">
      <w:pPr>
        <w:widowControl/>
        <w:spacing w:line="240" w:lineRule="exact"/>
        <w:rPr>
          <w:rFonts w:ascii="MS UI Gothic" w:eastAsia="MS UI Gothic" w:hAnsi="MS UI Gothic" w:cstheme="minorBidi"/>
          <w:sz w:val="24"/>
        </w:rPr>
      </w:pPr>
    </w:p>
    <w:p w:rsidR="00F83DC5" w:rsidRPr="0089348C" w:rsidRDefault="0037616E" w:rsidP="00F83DC5">
      <w:pPr>
        <w:widowControl/>
        <w:spacing w:line="340" w:lineRule="exact"/>
        <w:jc w:val="center"/>
        <w:rPr>
          <w:rFonts w:ascii="MS UI Gothic" w:eastAsia="MS UI Gothic" w:hAnsi="MS UI Gothic" w:cstheme="minorBidi"/>
          <w:b/>
          <w:sz w:val="24"/>
        </w:rPr>
      </w:pPr>
      <w:r w:rsidRPr="0089348C">
        <w:rPr>
          <w:rFonts w:ascii="MS UI Gothic" w:eastAsia="MS UI Gothic" w:hAnsi="MS UI Gothic" w:cstheme="minorBidi" w:hint="eastAsia"/>
          <w:b/>
          <w:sz w:val="24"/>
          <w:szCs w:val="22"/>
        </w:rPr>
        <w:t>紫</w:t>
      </w:r>
      <w:r w:rsidR="00B22B4B" w:rsidRPr="0089348C">
        <w:rPr>
          <w:rFonts w:ascii="MS UI Gothic" w:eastAsia="MS UI Gothic" w:hAnsi="MS UI Gothic" w:cstheme="minorBidi" w:hint="eastAsia"/>
          <w:b/>
          <w:sz w:val="24"/>
          <w:szCs w:val="22"/>
        </w:rPr>
        <w:t>式部ゆかりのまち宇治ロゴマーク等使用状況報告書</w:t>
      </w:r>
    </w:p>
    <w:p w:rsidR="00F83DC5" w:rsidRPr="0089348C" w:rsidRDefault="0068749C" w:rsidP="00F83DC5">
      <w:pPr>
        <w:widowControl/>
        <w:spacing w:line="280" w:lineRule="exact"/>
        <w:rPr>
          <w:rFonts w:ascii="MS UI Gothic" w:eastAsia="MS UI Gothic" w:hAnsi="MS UI Gothic" w:cstheme="minorBidi"/>
          <w:sz w:val="24"/>
          <w:szCs w:val="22"/>
        </w:rPr>
      </w:pPr>
      <w:r w:rsidRPr="0089348C">
        <w:rPr>
          <w:rFonts w:ascii="MS UI Gothic" w:eastAsia="MS UI Gothic" w:hAnsi="MS UI Gothic" w:cstheme="minorBidi"/>
          <w:sz w:val="24"/>
          <w:szCs w:val="22"/>
        </w:rPr>
        <w:t xml:space="preserve">　　</w:t>
      </w:r>
    </w:p>
    <w:p w:rsidR="00F83DC5" w:rsidRPr="0089348C" w:rsidRDefault="0068749C" w:rsidP="0068749C">
      <w:pPr>
        <w:widowControl/>
        <w:spacing w:line="280" w:lineRule="exact"/>
        <w:ind w:right="240" w:firstLineChars="2100" w:firstLine="5040"/>
        <w:jc w:val="right"/>
        <w:rPr>
          <w:rFonts w:ascii="MS UI Gothic" w:eastAsia="MS UI Gothic" w:hAnsi="MS UI Gothic" w:cstheme="minorBidi"/>
          <w:sz w:val="24"/>
          <w:szCs w:val="22"/>
        </w:rPr>
      </w:pPr>
      <w:r w:rsidRPr="0089348C">
        <w:rPr>
          <w:rFonts w:ascii="MS UI Gothic" w:eastAsia="MS UI Gothic" w:hAnsi="MS UI Gothic" w:cstheme="minorBidi" w:hint="eastAsia"/>
          <w:sz w:val="24"/>
          <w:szCs w:val="22"/>
        </w:rPr>
        <w:t xml:space="preserve">令和　　年　　月　　日　</w:t>
      </w: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  <w:r w:rsidRPr="0089348C">
        <w:rPr>
          <w:rFonts w:ascii="MS UI Gothic" w:eastAsia="MS UI Gothic" w:hAnsi="MS UI Gothic" w:cstheme="minorBidi" w:hint="eastAsia"/>
          <w:sz w:val="24"/>
          <w:szCs w:val="22"/>
        </w:rPr>
        <w:t>（宛先）</w:t>
      </w:r>
      <w:r w:rsidR="0037616E" w:rsidRPr="0089348C">
        <w:rPr>
          <w:rFonts w:ascii="MS UI Gothic" w:eastAsia="MS UI Gothic" w:hAnsi="MS UI Gothic" w:cstheme="minorBidi" w:hint="eastAsia"/>
          <w:sz w:val="24"/>
          <w:szCs w:val="22"/>
        </w:rPr>
        <w:t>宇治市長宛</w:t>
      </w: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68749C" w:rsidRPr="0089348C" w:rsidRDefault="0068749C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F83DC5" w:rsidRPr="0089348C" w:rsidRDefault="00F83DC5" w:rsidP="00F83DC5">
      <w:pPr>
        <w:widowControl/>
        <w:spacing w:line="340" w:lineRule="exact"/>
        <w:ind w:firstLineChars="1000" w:firstLine="2400"/>
        <w:rPr>
          <w:rFonts w:ascii="MS UI Gothic" w:eastAsia="MS UI Gothic" w:hAnsi="MS UI Gothic" w:cstheme="minorBidi"/>
          <w:sz w:val="24"/>
          <w:szCs w:val="22"/>
        </w:rPr>
      </w:pPr>
      <w:r w:rsidRPr="0089348C">
        <w:rPr>
          <w:rFonts w:ascii="MS UI Gothic" w:eastAsia="MS UI Gothic" w:hAnsi="MS UI Gothic" w:cstheme="minorBidi" w:hint="eastAsia"/>
          <w:sz w:val="24"/>
          <w:szCs w:val="22"/>
        </w:rPr>
        <w:t>（使用者）</w:t>
      </w:r>
      <w:r w:rsidRPr="0089348C">
        <w:rPr>
          <w:rFonts w:ascii="MS UI Gothic" w:eastAsia="MS UI Gothic" w:hAnsi="MS UI Gothic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9348C">
        <w:rPr>
          <w:rFonts w:ascii="MS UI Gothic" w:eastAsia="MS UI Gothic" w:hAnsi="MS UI Gothic" w:cstheme="minorBidi" w:hint="eastAsia"/>
          <w:sz w:val="24"/>
          <w:szCs w:val="22"/>
          <w:u w:val="dash"/>
        </w:rPr>
        <w:t xml:space="preserve">　</w:t>
      </w: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  <w:u w:val="dash"/>
        </w:rPr>
      </w:pPr>
      <w:r w:rsidRPr="0089348C">
        <w:rPr>
          <w:rFonts w:ascii="MS UI Gothic" w:eastAsia="MS UI Gothic" w:hAnsi="MS UI Gothic" w:cstheme="minorBidi"/>
          <w:sz w:val="24"/>
          <w:szCs w:val="22"/>
        </w:rPr>
        <w:t xml:space="preserve">　　　　　　　　　　　　　　　</w:t>
      </w:r>
      <w:r w:rsidR="00413988" w:rsidRPr="0089348C">
        <w:rPr>
          <w:rFonts w:ascii="MS UI Gothic" w:eastAsia="MS UI Gothic" w:hAnsi="MS UI Gothic" w:cstheme="minorBidi"/>
          <w:sz w:val="24"/>
          <w:szCs w:val="22"/>
          <w:u w:val="dash"/>
        </w:rPr>
        <w:t>団体</w:t>
      </w:r>
      <w:r w:rsidRPr="0089348C">
        <w:rPr>
          <w:rFonts w:ascii="MS UI Gothic" w:eastAsia="MS UI Gothic" w:hAnsi="MS UI Gothic" w:cstheme="minorBidi"/>
          <w:sz w:val="24"/>
          <w:szCs w:val="22"/>
          <w:u w:val="dash"/>
        </w:rPr>
        <w:t>名</w:t>
      </w:r>
      <w:r w:rsidR="00413988" w:rsidRPr="0089348C">
        <w:rPr>
          <w:rFonts w:ascii="MS UI Gothic" w:eastAsia="MS UI Gothic" w:hAnsi="MS UI Gothic" w:cstheme="minorBidi"/>
          <w:sz w:val="24"/>
          <w:szCs w:val="22"/>
          <w:u w:val="dash"/>
        </w:rPr>
        <w:t>等</w:t>
      </w:r>
      <w:r w:rsidRPr="0089348C">
        <w:rPr>
          <w:rFonts w:ascii="MS UI Gothic" w:eastAsia="MS UI Gothic" w:hAnsi="MS UI Gothic" w:cstheme="minorBidi"/>
          <w:sz w:val="24"/>
          <w:szCs w:val="22"/>
          <w:u w:val="dash"/>
        </w:rPr>
        <w:t xml:space="preserve">　　　　　　　　　　　　　　　　</w:t>
      </w:r>
      <w:r w:rsidR="0068749C" w:rsidRPr="0089348C">
        <w:rPr>
          <w:rFonts w:ascii="MS UI Gothic" w:eastAsia="MS UI Gothic" w:hAnsi="MS UI Gothic" w:cstheme="minorBidi"/>
          <w:sz w:val="24"/>
          <w:szCs w:val="22"/>
          <w:u w:val="dash"/>
        </w:rPr>
        <w:t xml:space="preserve">　</w:t>
      </w: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F83DC5" w:rsidRPr="0089348C" w:rsidRDefault="00F83DC5" w:rsidP="008D3D2B">
      <w:pPr>
        <w:widowControl/>
        <w:spacing w:line="340" w:lineRule="exact"/>
        <w:ind w:firstLineChars="1500" w:firstLine="3600"/>
        <w:rPr>
          <w:rFonts w:ascii="MS UI Gothic" w:eastAsia="MS UI Gothic" w:hAnsi="MS UI Gothic" w:cstheme="minorBidi"/>
          <w:sz w:val="24"/>
          <w:szCs w:val="22"/>
          <w:u w:val="dash"/>
        </w:rPr>
      </w:pPr>
      <w:r w:rsidRPr="0089348C">
        <w:rPr>
          <w:rFonts w:ascii="MS UI Gothic" w:eastAsia="MS UI Gothic" w:hAnsi="MS UI Gothic" w:cstheme="minorBidi" w:hint="eastAsia"/>
          <w:sz w:val="24"/>
          <w:szCs w:val="22"/>
          <w:u w:val="dash"/>
        </w:rPr>
        <w:t xml:space="preserve">代表者名　　　　　　　　　　　　　　　　</w:t>
      </w:r>
      <w:r w:rsidR="0068749C" w:rsidRPr="0089348C">
        <w:rPr>
          <w:rFonts w:ascii="MS UI Gothic" w:eastAsia="MS UI Gothic" w:hAnsi="MS UI Gothic" w:cstheme="minorBidi" w:hint="eastAsia"/>
          <w:sz w:val="24"/>
          <w:szCs w:val="22"/>
          <w:u w:val="dash"/>
        </w:rPr>
        <w:t xml:space="preserve">　</w:t>
      </w:r>
    </w:p>
    <w:p w:rsidR="0068749C" w:rsidRPr="0089348C" w:rsidRDefault="0068749C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p w:rsidR="00F83DC5" w:rsidRPr="0089348C" w:rsidRDefault="00F83DC5" w:rsidP="00F83DC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  <w:r w:rsidRPr="0089348C">
        <w:rPr>
          <w:rFonts w:ascii="MS UI Gothic" w:eastAsia="MS UI Gothic" w:hAnsi="MS UI Gothic" w:cstheme="minorBidi" w:hint="eastAsia"/>
          <w:sz w:val="24"/>
          <w:szCs w:val="22"/>
        </w:rPr>
        <w:t xml:space="preserve">　</w:t>
      </w:r>
      <w:r w:rsidR="00B22B4B" w:rsidRPr="0089348C">
        <w:rPr>
          <w:rFonts w:ascii="MS UI Gothic" w:eastAsia="MS UI Gothic" w:hAnsi="MS UI Gothic" w:cstheme="minorBidi" w:hint="eastAsia"/>
          <w:sz w:val="24"/>
          <w:szCs w:val="22"/>
        </w:rPr>
        <w:t>紫式部ゆかりのまち宇治ロゴマーク等</w:t>
      </w:r>
      <w:r w:rsidRPr="0089348C">
        <w:rPr>
          <w:rFonts w:ascii="MS UI Gothic" w:eastAsia="MS UI Gothic" w:hAnsi="MS UI Gothic" w:cstheme="minorBidi" w:hint="eastAsia"/>
          <w:sz w:val="24"/>
          <w:szCs w:val="22"/>
        </w:rPr>
        <w:t>の使用について、以下のとおり報告します。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29138B" w:rsidRPr="0089348C" w:rsidTr="00CC3A17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(1)　ロゴマーク・フルカラー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(2)　ロゴマーク・モノトーン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9348C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２　使用状況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(1)　ポスター・チラシ</w:t>
            </w:r>
          </w:p>
          <w:p w:rsidR="00823038" w:rsidRPr="0089348C" w:rsidRDefault="00D41951" w:rsidP="00D41951">
            <w:pPr>
              <w:widowControl/>
              <w:spacing w:line="340" w:lineRule="exac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 xml:space="preserve">　　　　　　　</w:t>
            </w:r>
            <w:r w:rsidR="00823038"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>枚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※該当する全ての</w:t>
            </w:r>
          </w:p>
          <w:p w:rsidR="00823038" w:rsidRPr="0089348C" w:rsidRDefault="00823038" w:rsidP="00823038">
            <w:pPr>
              <w:widowControl/>
              <w:spacing w:line="340" w:lineRule="exact"/>
              <w:ind w:firstLineChars="100" w:firstLine="160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(2)　上記(1)以外の広報・印刷物（　無償　・　有償　）</w:t>
            </w:r>
          </w:p>
          <w:p w:rsidR="00823038" w:rsidRPr="0089348C" w:rsidRDefault="00D41951" w:rsidP="00D41951">
            <w:pPr>
              <w:widowControl/>
              <w:spacing w:line="340" w:lineRule="exact"/>
              <w:ind w:rightChars="-47" w:right="-99"/>
              <w:jc w:val="lef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  <w:t xml:space="preserve">　　　　　</w:t>
            </w:r>
            <w:r w:rsidR="00823038"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>部・冊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76A" w:rsidRPr="0089348C" w:rsidRDefault="0083376A" w:rsidP="0083376A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  <w:t>※作成個数等を</w:t>
            </w:r>
          </w:p>
          <w:p w:rsidR="00823038" w:rsidRPr="0089348C" w:rsidRDefault="0083376A" w:rsidP="0083376A">
            <w:pPr>
              <w:widowControl/>
              <w:spacing w:line="340" w:lineRule="exact"/>
              <w:ind w:firstLineChars="100" w:firstLine="160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  <w:t>記入する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(3)　ホームページ</w:t>
            </w:r>
          </w:p>
          <w:p w:rsidR="00823038" w:rsidRPr="0089348C" w:rsidRDefault="00D41951" w:rsidP="00D41951">
            <w:pPr>
              <w:widowControl/>
              <w:spacing w:line="340" w:lineRule="exac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  <w:t xml:space="preserve">　　　　　　　</w:t>
            </w:r>
            <w:r w:rsidR="0083376A"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>件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(4)　記念品</w:t>
            </w:r>
          </w:p>
          <w:p w:rsidR="00823038" w:rsidRPr="0089348C" w:rsidRDefault="00D41951" w:rsidP="00D41951">
            <w:pPr>
              <w:widowControl/>
              <w:spacing w:line="340" w:lineRule="exac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 xml:space="preserve">　　　　　　　</w:t>
            </w:r>
            <w:r w:rsidR="0083376A"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>個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(5)　商品</w:t>
            </w:r>
          </w:p>
          <w:p w:rsidR="00823038" w:rsidRPr="0089348C" w:rsidRDefault="00D41951" w:rsidP="00D41951">
            <w:pPr>
              <w:widowControl/>
              <w:spacing w:line="340" w:lineRule="exact"/>
              <w:ind w:rightChars="-47" w:right="-99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  <w:t xml:space="preserve">　　　　　　　</w:t>
            </w:r>
            <w:r w:rsidR="0083376A"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>個</w:t>
            </w:r>
          </w:p>
        </w:tc>
      </w:tr>
      <w:tr w:rsidR="0029138B" w:rsidRPr="0089348C" w:rsidTr="0068749C">
        <w:trPr>
          <w:trHeight w:val="924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(6)　その他（　　　　　　　　　　　　　　　　　　　　　）</w:t>
            </w:r>
          </w:p>
          <w:p w:rsidR="00823038" w:rsidRPr="0089348C" w:rsidRDefault="00D41951" w:rsidP="00D41951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  <w:u w:val="thick"/>
              </w:rPr>
              <w:t xml:space="preserve">　　　　　　　　</w:t>
            </w:r>
          </w:p>
          <w:p w:rsidR="0068749C" w:rsidRPr="0089348C" w:rsidRDefault="0068749C" w:rsidP="00D41951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  <w:u w:val="thick"/>
              </w:rPr>
            </w:pPr>
          </w:p>
        </w:tc>
      </w:tr>
      <w:tr w:rsidR="0029138B" w:rsidRPr="0089348C" w:rsidTr="008D3D2B">
        <w:trPr>
          <w:trHeight w:val="70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2B" w:rsidRPr="0089348C" w:rsidRDefault="008D3D2B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３　使用期間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2B" w:rsidRPr="0089348C" w:rsidRDefault="008D3D2B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令和　　年　　月　　日から令和　　年　　月　　日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D3D2B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４</w:t>
            </w:r>
            <w:r w:rsidR="00823038"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C86A51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（ﾌﾘｶﾞﾅ）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氏</w:t>
            </w:r>
            <w:r w:rsidR="00C86A51"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名：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企業・団体名、役職名：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電話番号：</w:t>
            </w:r>
          </w:p>
        </w:tc>
      </w:tr>
      <w:tr w:rsidR="0029138B" w:rsidRPr="0089348C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CC3A17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  <w:r w:rsidRPr="0089348C">
              <w:rPr>
                <w:rFonts w:ascii="MS UI Gothic" w:eastAsia="MS UI Gothic" w:hAnsi="MS UI Gothic" w:cs="ＭＳ Ｐゴシック" w:hint="eastAsia"/>
                <w:kern w:val="0"/>
                <w:sz w:val="24"/>
              </w:rPr>
              <w:t>E-mail：</w:t>
            </w:r>
          </w:p>
        </w:tc>
      </w:tr>
      <w:tr w:rsidR="00823038" w:rsidRPr="0089348C" w:rsidTr="00CC3A17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038" w:rsidRPr="0089348C" w:rsidRDefault="00823038" w:rsidP="00233686">
            <w:pPr>
              <w:widowControl/>
              <w:spacing w:line="280" w:lineRule="exact"/>
              <w:jc w:val="left"/>
              <w:rPr>
                <w:rFonts w:ascii="MS UI Gothic" w:eastAsia="MS UI Gothic" w:hAnsi="MS UI Gothic" w:cs="ＭＳ Ｐゴシック" w:hint="eastAsia"/>
                <w:kern w:val="0"/>
                <w:sz w:val="24"/>
              </w:rPr>
            </w:pPr>
            <w:bookmarkStart w:id="0" w:name="_GoBack"/>
            <w:bookmarkEnd w:id="0"/>
          </w:p>
          <w:p w:rsidR="00F463E2" w:rsidRPr="0089348C" w:rsidRDefault="00F463E2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="MS UI Gothic" w:eastAsia="MS UI Gothic" w:hAnsi="MS UI Gothic" w:cs="ＭＳ Ｐゴシック"/>
                <w:kern w:val="0"/>
                <w:sz w:val="24"/>
              </w:rPr>
            </w:pPr>
          </w:p>
          <w:p w:rsidR="00823038" w:rsidRPr="0089348C" w:rsidRDefault="00823038" w:rsidP="0068749C">
            <w:pPr>
              <w:widowControl/>
              <w:spacing w:line="280" w:lineRule="exact"/>
              <w:jc w:val="left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</w:p>
        </w:tc>
      </w:tr>
    </w:tbl>
    <w:p w:rsidR="00F463E2" w:rsidRPr="0089348C" w:rsidRDefault="00F463E2">
      <w:pPr>
        <w:widowControl/>
        <w:rPr>
          <w:rFonts w:ascii="MS UI Gothic" w:eastAsia="MS UI Gothic" w:hAnsi="MS UI Gothic"/>
          <w:sz w:val="24"/>
        </w:rPr>
      </w:pPr>
    </w:p>
    <w:p w:rsidR="00F463E2" w:rsidRPr="0089348C" w:rsidRDefault="00384581">
      <w:pPr>
        <w:rPr>
          <w:rFonts w:ascii="MS UI Gothic" w:eastAsia="MS UI Gothic" w:hAnsi="MS UI Gothic"/>
          <w:sz w:val="24"/>
        </w:rPr>
      </w:pPr>
      <w:r w:rsidRPr="0089348C">
        <w:rPr>
          <w:rFonts w:ascii="MS UI Gothic" w:eastAsia="MS UI Gothic" w:hAnsi="MS UI Gothic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-5177</wp:posOffset>
                </wp:positionV>
                <wp:extent cx="5743575" cy="7325249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325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1" w:rsidRPr="00E05AD8" w:rsidRDefault="00916357">
                            <w:r w:rsidRPr="00E05AD8">
                              <w:rPr>
                                <w:rFonts w:hint="eastAsia"/>
                              </w:rPr>
                              <w:t>※</w:t>
                            </w:r>
                            <w:r w:rsidRPr="00E05AD8">
                              <w:t>資料写真等</w:t>
                            </w:r>
                            <w:r w:rsidRPr="00E05AD8">
                              <w:rPr>
                                <w:rFonts w:hint="eastAsia"/>
                              </w:rPr>
                              <w:t>の</w:t>
                            </w:r>
                            <w:r w:rsidRPr="00E05AD8">
                              <w:t>添付にご利用ください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4pt;width:452.25pt;height:576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" fillcolor="white [3201]" strokeweight=".5pt">
                <v:stroke dashstyle="longDashDotDot"/>
                <v:textbox>
                  <w:txbxContent>
                    <w:p w:rsidR="00384581" w:rsidRPr="00E05AD8" w:rsidRDefault="00916357">
                      <w:r w:rsidRPr="00E05AD8">
                        <w:rPr>
                          <w:rFonts w:hint="eastAsia"/>
                        </w:rPr>
                        <w:t>※</w:t>
                      </w:r>
                      <w:r w:rsidRPr="00E05AD8">
                        <w:t>資料写真等</w:t>
                      </w:r>
                      <w:r w:rsidRPr="00E05AD8">
                        <w:rPr>
                          <w:rFonts w:hint="eastAsia"/>
                        </w:rPr>
                        <w:t>の</w:t>
                      </w:r>
                      <w:r w:rsidRPr="00E05AD8">
                        <w:t>添付にご利用ください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F463E2" w:rsidRPr="0089348C" w:rsidRDefault="00F463E2" w:rsidP="00F463E2">
      <w:pPr>
        <w:rPr>
          <w:rFonts w:ascii="MS UI Gothic" w:eastAsia="MS UI Gothic" w:hAnsi="MS UI Gothic"/>
          <w:sz w:val="24"/>
        </w:rPr>
      </w:pPr>
    </w:p>
    <w:p w:rsidR="00384581" w:rsidRPr="0089348C" w:rsidRDefault="00F463E2" w:rsidP="00F463E2">
      <w:pPr>
        <w:tabs>
          <w:tab w:val="left" w:pos="1472"/>
        </w:tabs>
        <w:rPr>
          <w:rFonts w:ascii="MS UI Gothic" w:eastAsia="MS UI Gothic" w:hAnsi="MS UI Gothic"/>
          <w:sz w:val="24"/>
        </w:rPr>
      </w:pPr>
      <w:r w:rsidRPr="0089348C">
        <w:rPr>
          <w:rFonts w:ascii="MS UI Gothic" w:eastAsia="MS UI Gothic" w:hAnsi="MS UI Gothic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1EC5E" wp14:editId="1E25C83D">
                <wp:simplePos x="0" y="0"/>
                <wp:positionH relativeFrom="margin">
                  <wp:align>right</wp:align>
                </wp:positionH>
                <wp:positionV relativeFrom="paragraph">
                  <wp:posOffset>421396</wp:posOffset>
                </wp:positionV>
                <wp:extent cx="57721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3E2" w:rsidRPr="00847C7D" w:rsidRDefault="00F463E2" w:rsidP="00F463E2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提出先：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宇治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産業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観光部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 観光振興課</w:t>
                            </w:r>
                          </w:p>
                          <w:p w:rsidR="00F463E2" w:rsidRPr="00847C7D" w:rsidRDefault="00F463E2" w:rsidP="00F463E2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="008944B2" w:rsidRPr="008944B2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611-0021 </w:t>
                            </w:r>
                            <w:r w:rsidR="008944B2" w:rsidRPr="008944B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京都府宇治市宇治里尻５</w:t>
                            </w:r>
                            <w:r w:rsidR="008944B2" w:rsidRPr="008944B2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−</w:t>
                            </w:r>
                            <w:r w:rsidR="008944B2" w:rsidRPr="008944B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☎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9046EB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0774-39-9408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</w:p>
                          <w:p w:rsidR="00F463E2" w:rsidRPr="00847C7D" w:rsidRDefault="00F463E2" w:rsidP="00F463E2">
                            <w:pPr>
                              <w:widowControl/>
                              <w:spacing w:line="280" w:lineRule="exact"/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-mail：</w:t>
                            </w:r>
                            <w:r w:rsidR="008D3D2B" w:rsidRPr="008D3D2B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uji_murasaki@city.uji.kyoto.jp</w:t>
                            </w:r>
                          </w:p>
                          <w:p w:rsidR="00F463E2" w:rsidRPr="001637DB" w:rsidRDefault="00F463E2" w:rsidP="00F463E2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1EC5E" id="正方形/長方形 2" o:spid="_x0000_s1027" style="position:absolute;left:0;text-align:left;margin-left:403.3pt;margin-top:33.2pt;width:454.5pt;height:5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" filled="f" strokecolor="#1f4d78 [1604]" strokeweight="1pt">
                <v:textbox>
                  <w:txbxContent>
                    <w:p w:rsidR="00F463E2" w:rsidRPr="00847C7D" w:rsidRDefault="00F463E2" w:rsidP="00F463E2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提出先：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宇治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市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産業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観光部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 観光振興課</w:t>
                      </w:r>
                    </w:p>
                    <w:p w:rsidR="00F463E2" w:rsidRPr="00847C7D" w:rsidRDefault="00F463E2" w:rsidP="00F463E2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〒</w:t>
                      </w:r>
                      <w:r w:rsidR="008944B2" w:rsidRPr="008944B2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611-0021 </w:t>
                      </w:r>
                      <w:r w:rsidR="008944B2" w:rsidRPr="008944B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京都府宇治市宇治里尻５</w:t>
                      </w:r>
                      <w:r w:rsidR="008944B2" w:rsidRPr="008944B2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−</w:t>
                      </w:r>
                      <w:r w:rsidR="008944B2" w:rsidRPr="008944B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９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☎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9046EB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0774-39-9408</w:t>
                      </w: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　　</w:t>
                      </w:r>
                    </w:p>
                    <w:p w:rsidR="00F463E2" w:rsidRPr="00847C7D" w:rsidRDefault="00F463E2" w:rsidP="00F463E2">
                      <w:pPr>
                        <w:widowControl/>
                        <w:spacing w:line="280" w:lineRule="exact"/>
                        <w:ind w:firstLineChars="500" w:firstLine="110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-mail：</w:t>
                      </w:r>
                      <w:r w:rsidR="008D3D2B" w:rsidRPr="008D3D2B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uji_murasaki@city.uji.kyoto.jp</w:t>
                      </w:r>
                    </w:p>
                    <w:p w:rsidR="00F463E2" w:rsidRPr="001637DB" w:rsidRDefault="00F463E2" w:rsidP="00F463E2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348C">
        <w:rPr>
          <w:rFonts w:ascii="MS UI Gothic" w:eastAsia="MS UI Gothic" w:hAnsi="MS UI Gothic"/>
          <w:sz w:val="24"/>
        </w:rPr>
        <w:tab/>
      </w:r>
    </w:p>
    <w:sectPr w:rsidR="00384581" w:rsidRPr="0089348C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D32" w:rsidRDefault="00A30D32" w:rsidP="00CD61E5">
      <w:r>
        <w:separator/>
      </w:r>
    </w:p>
  </w:endnote>
  <w:endnote w:type="continuationSeparator" w:id="0">
    <w:p w:rsidR="00A30D32" w:rsidRDefault="00A30D32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D32" w:rsidRDefault="00A30D32" w:rsidP="00CD61E5">
      <w:r>
        <w:separator/>
      </w:r>
    </w:p>
  </w:footnote>
  <w:footnote w:type="continuationSeparator" w:id="0">
    <w:p w:rsidR="00A30D32" w:rsidRDefault="00A30D32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32F1E"/>
    <w:rsid w:val="0005103F"/>
    <w:rsid w:val="00061AAF"/>
    <w:rsid w:val="00133E70"/>
    <w:rsid w:val="001637DB"/>
    <w:rsid w:val="00233686"/>
    <w:rsid w:val="0029138B"/>
    <w:rsid w:val="002A5AD4"/>
    <w:rsid w:val="002B50B9"/>
    <w:rsid w:val="002E3FC4"/>
    <w:rsid w:val="0037616E"/>
    <w:rsid w:val="00384581"/>
    <w:rsid w:val="004016EC"/>
    <w:rsid w:val="00413988"/>
    <w:rsid w:val="00443F00"/>
    <w:rsid w:val="004645B4"/>
    <w:rsid w:val="005415F3"/>
    <w:rsid w:val="006636ED"/>
    <w:rsid w:val="00672388"/>
    <w:rsid w:val="006853A3"/>
    <w:rsid w:val="0068749C"/>
    <w:rsid w:val="006E75E8"/>
    <w:rsid w:val="007369C9"/>
    <w:rsid w:val="00746DEB"/>
    <w:rsid w:val="007B7A0C"/>
    <w:rsid w:val="008129AF"/>
    <w:rsid w:val="00823038"/>
    <w:rsid w:val="0083376A"/>
    <w:rsid w:val="00847C7D"/>
    <w:rsid w:val="0086327A"/>
    <w:rsid w:val="008656D1"/>
    <w:rsid w:val="0089348C"/>
    <w:rsid w:val="008944B2"/>
    <w:rsid w:val="008D3D2B"/>
    <w:rsid w:val="00916357"/>
    <w:rsid w:val="009353C8"/>
    <w:rsid w:val="0098735B"/>
    <w:rsid w:val="009E0A15"/>
    <w:rsid w:val="00A30D32"/>
    <w:rsid w:val="00AF2A28"/>
    <w:rsid w:val="00AF7DFF"/>
    <w:rsid w:val="00B22B4B"/>
    <w:rsid w:val="00BA0D17"/>
    <w:rsid w:val="00BF1043"/>
    <w:rsid w:val="00C67F14"/>
    <w:rsid w:val="00C86A51"/>
    <w:rsid w:val="00CB498F"/>
    <w:rsid w:val="00CD61E5"/>
    <w:rsid w:val="00D41951"/>
    <w:rsid w:val="00E05AD8"/>
    <w:rsid w:val="00E31D0A"/>
    <w:rsid w:val="00E66803"/>
    <w:rsid w:val="00E95A74"/>
    <w:rsid w:val="00EF017E"/>
    <w:rsid w:val="00F306EE"/>
    <w:rsid w:val="00F463E2"/>
    <w:rsid w:val="00F83DC5"/>
    <w:rsid w:val="00F94FC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4B78E8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03300</cp:lastModifiedBy>
  <cp:revision>10</cp:revision>
  <dcterms:created xsi:type="dcterms:W3CDTF">2023-11-09T02:35:00Z</dcterms:created>
  <dcterms:modified xsi:type="dcterms:W3CDTF">2023-12-18T09:39:00Z</dcterms:modified>
</cp:coreProperties>
</file>